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附件6</w:t>
      </w:r>
    </w:p>
    <w:p>
      <w:pPr>
        <w:jc w:val="center"/>
        <w:rPr>
          <w:rFonts w:hint="eastAsia" w:ascii="创艺简标宋" w:eastAsia="创艺简标宋"/>
          <w:sz w:val="38"/>
          <w:szCs w:val="38"/>
        </w:rPr>
      </w:pPr>
      <w:r>
        <w:rPr>
          <w:rFonts w:hint="eastAsia" w:ascii="创艺简标宋" w:eastAsia="创艺简标宋"/>
          <w:sz w:val="38"/>
          <w:szCs w:val="38"/>
        </w:rPr>
        <w:t>广东省2020年“三支一扶”计划招募工作联络表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585"/>
        <w:gridCol w:w="5710"/>
        <w:gridCol w:w="1665"/>
        <w:gridCol w:w="1619"/>
        <w:gridCol w:w="990"/>
        <w:gridCol w:w="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tblHeader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地 区</w:t>
            </w:r>
          </w:p>
        </w:tc>
        <w:tc>
          <w:tcPr>
            <w:tcW w:w="3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传真电话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邮政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编码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20" w:lineRule="exact"/>
              <w:ind w:left="113" w:right="113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广东省“三支一扶”办（材料审核）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广州市天河区天河路13号润粤大厦3楼前台窗口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020-37605630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020-376054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广东省人才服务局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广州市天河区天河路13号润粤大厦3楼前台窗口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020-37605630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020-37605811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广州市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广州市人力资源和社会保障局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广州市越秀区连新路43号9楼903室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020-83523479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020-83524713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510030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增城区人力资源和社会保障局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增城区荔城街挂绿路25号403室增城区人才服务管理办公室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020-26221396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020-82738989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511300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从化区人力资源和社会保障局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从化区街口街河滨南路43号人社局3楼事业科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020-87933821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510900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汕头市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汕头市人才服务局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汕头市长平路11街区财政大楼7楼716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0754-88563556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0754-88557255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515000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韶关市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韶关市人力资源和社会保障局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韶关市武江区工业西路81号904室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0751-8728183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0751-8728086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512000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河源市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河源市人力资源和社会保障局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河源市永和西路行政商务小区人社局大楼六楼人才开发科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0762-3238338 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0762-3238338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517000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梅州市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梅州市人力资源和社会保障局行政审批和人力资源管理科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梅州市江南新中路82号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0753-2128303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0753-2128339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514021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惠州市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惠州市人才交流服务中心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惠州市惠城区江北文华二路惠州人才服务大楼三楼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0752-2211569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0752-2211569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516003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汕尾市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汕尾市人力资源和社会保障局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汕尾市城区政和路市人社局办公楼503室就业促进科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0660-3299098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0660-3361990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516600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江门市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江门市人才交流服务中心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江门市西区工业路12号人力资源市场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0750-3506870,3506898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0750-3506889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529000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阳江市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阳江市人才服务管理办公室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阳江市二环路208号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0662-3166157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0662-3166157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529500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湛江市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湛江市人才服务管理办公室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湛江市赤坎区南桥南路46号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0759-3119568、3119566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0759-3119566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524043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茂名市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茂名市“三支一扶”协调管理办公室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茂名市文明中路68号508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0668-2976957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0668-2976997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525000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肇庆市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肇庆市人才服务管理办公室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肇庆市端州五路19号人才大厦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0758-2253193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0758-2208360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526040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清远市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清远市人才和公共就业服务中心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清远市新城5号区北江二路劳动大厦311室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0763-3365950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0763-3365950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511515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潮州市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潮州市人才管理办公室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潮州市湘桥区枫春路504号创业孵化基地一楼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0768-2139885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0768-2139061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521000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揭阳市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揭阳市人才交流管理局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揭阳市榕城区建阳路中段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0663-8232520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0663-8232520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522031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云浮市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云浮市人才工作服务局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云浮市云城街道星岩三路30号云浮市人力资源和社会保障局1楼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0766-8921733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0766-8813221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527300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150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注：1.广东省省内高校应届毕业生请直接联系所在院校就业指导部门；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 xml:space="preserve">    2.</w:t>
            </w:r>
            <w:r>
              <w:rPr>
                <w:rFonts w:ascii="楷体" w:hAnsi="楷体" w:eastAsia="楷体" w:cs="宋体"/>
                <w:kern w:val="0"/>
                <w:sz w:val="21"/>
                <w:szCs w:val="21"/>
                <w:lang w:val="zh-CN"/>
              </w:rPr>
              <w:t>省外高校的广东生源应届毕业生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zh-CN"/>
              </w:rPr>
              <w:t>、外省生源省内高校往届毕业生</w:t>
            </w:r>
            <w:r>
              <w:rPr>
                <w:rFonts w:ascii="楷体" w:hAnsi="楷体" w:eastAsia="楷体" w:cs="宋体"/>
                <w:kern w:val="0"/>
                <w:sz w:val="21"/>
                <w:szCs w:val="21"/>
                <w:lang w:val="zh-CN"/>
              </w:rPr>
              <w:t>和</w:t>
            </w:r>
            <w:r>
              <w:rPr>
                <w:rFonts w:ascii="楷体" w:hAnsi="楷体" w:eastAsia="楷体" w:cs="宋体"/>
                <w:kern w:val="0"/>
                <w:sz w:val="21"/>
                <w:szCs w:val="21"/>
              </w:rPr>
              <w:t>香港、澳门、西藏籍普通高校毕业生</w:t>
            </w:r>
            <w:r>
              <w:rPr>
                <w:rFonts w:ascii="楷体" w:hAnsi="楷体" w:eastAsia="楷体" w:cs="宋体"/>
                <w:kern w:val="0"/>
                <w:sz w:val="21"/>
                <w:szCs w:val="21"/>
                <w:lang w:val="zh-CN"/>
              </w:rPr>
              <w:t>，深圳、珠海、佛山、东莞和中山市生源往届高校毕业生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zh-CN"/>
              </w:rPr>
              <w:t>请直接联系省人才服务局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；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 xml:space="preserve">    3.广东省生源的往届高校毕业生请联系所在地级以上市人社部门。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6F"/>
    <w:rsid w:val="00512C72"/>
    <w:rsid w:val="00AC036F"/>
    <w:rsid w:val="00AD56F6"/>
    <w:rsid w:val="0E99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1414</Characters>
  <Lines>11</Lines>
  <Paragraphs>3</Paragraphs>
  <TotalTime>1</TotalTime>
  <ScaleCrop>false</ScaleCrop>
  <LinksUpToDate>false</LinksUpToDate>
  <CharactersWithSpaces>1659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2020-05-08T03:22:00Z</dcterms:created>
  <dc:creator>Windows 用户</dc:creator>
  <cp:lastModifiedBy>周天天</cp:lastModifiedBy>
  <dcterms:modified xsi:type="dcterms:W3CDTF">2020-05-08T09:05:26Z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